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1：</w:t>
      </w:r>
    </w:p>
    <w:p>
      <w:pPr>
        <w:snapToGrid w:val="0"/>
        <w:spacing w:line="312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lang w:eastAsia="zh-CN"/>
        </w:rPr>
        <w:t>云南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lang w:val="en-US" w:eastAsia="zh-CN"/>
        </w:rPr>
        <w:t>农业职业技术学院校级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</w:rPr>
        <w:t>技能大赛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</w:rPr>
        <w:t>表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55"/>
        <w:gridCol w:w="510"/>
        <w:gridCol w:w="1080"/>
        <w:gridCol w:w="675"/>
        <w:gridCol w:w="1485"/>
        <w:gridCol w:w="390"/>
        <w:gridCol w:w="735"/>
        <w:gridCol w:w="195"/>
        <w:gridCol w:w="885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申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办部门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4365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承办情况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有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职络人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拟申办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赛项</w:t>
            </w: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对应已有赛项情况</w:t>
            </w:r>
          </w:p>
        </w:tc>
        <w:tc>
          <w:tcPr>
            <w:tcW w:w="3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2</w:t>
            </w:r>
          </w:p>
        </w:tc>
        <w:tc>
          <w:tcPr>
            <w:tcW w:w="3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</w:p>
        </w:tc>
        <w:tc>
          <w:tcPr>
            <w:tcW w:w="3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行业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校赛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省赛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国赛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exact"/>
          <w:jc w:val="center"/>
        </w:trPr>
        <w:tc>
          <w:tcPr>
            <w:tcW w:w="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申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办部门意见</w:t>
            </w:r>
          </w:p>
        </w:tc>
        <w:tc>
          <w:tcPr>
            <w:tcW w:w="7838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ordWrap w:val="0"/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ordWrap/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ordWrap/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right="36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申办部门负责人（签字）：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（盖章）</w:t>
            </w:r>
          </w:p>
          <w:p>
            <w:pPr>
              <w:snapToGrid w:val="0"/>
              <w:spacing w:beforeLines="50" w:afterLines="50" w:line="240" w:lineRule="auto"/>
              <w:jc w:val="lef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年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  <w:jc w:val="center"/>
        </w:trPr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>职能部门意见</w:t>
            </w:r>
          </w:p>
        </w:tc>
        <w:tc>
          <w:tcPr>
            <w:tcW w:w="7838" w:type="dxa"/>
            <w:gridSpan w:val="10"/>
            <w:tcBorders>
              <w:left w:val="single" w:color="auto" w:sz="4" w:space="0"/>
            </w:tcBorders>
          </w:tcPr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职能部门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（盖章）</w:t>
            </w: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年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exact"/>
          <w:jc w:val="center"/>
        </w:trPr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  <w:t>最终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838" w:type="dxa"/>
            <w:gridSpan w:val="10"/>
            <w:tcBorders>
              <w:left w:val="single" w:color="auto" w:sz="4" w:space="0"/>
            </w:tcBorders>
          </w:tcPr>
          <w:p>
            <w:pPr>
              <w:snapToGrid w:val="0"/>
              <w:spacing w:line="312" w:lineRule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eastAsia="zh-CN"/>
              </w:rPr>
              <w:t>大赛组委会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（盖章）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 年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 xml:space="preserve">  月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注：此表一式两份由申办部门填写纸质材料，并另附承办方案等电子材料报实践教学中心。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C"/>
    <w:rsid w:val="001D029C"/>
    <w:rsid w:val="003A0DD2"/>
    <w:rsid w:val="00440A92"/>
    <w:rsid w:val="009C4B7F"/>
    <w:rsid w:val="00C3189B"/>
    <w:rsid w:val="00EE15FC"/>
    <w:rsid w:val="0101583A"/>
    <w:rsid w:val="02320FBC"/>
    <w:rsid w:val="029E1CA4"/>
    <w:rsid w:val="04661C76"/>
    <w:rsid w:val="054F11FD"/>
    <w:rsid w:val="0DD72C7C"/>
    <w:rsid w:val="0F0109E8"/>
    <w:rsid w:val="105A1291"/>
    <w:rsid w:val="10D412D3"/>
    <w:rsid w:val="11CC61A3"/>
    <w:rsid w:val="142259AD"/>
    <w:rsid w:val="17B44743"/>
    <w:rsid w:val="18A51E93"/>
    <w:rsid w:val="1BDB6D6E"/>
    <w:rsid w:val="23BA3B76"/>
    <w:rsid w:val="26E42307"/>
    <w:rsid w:val="27A14CC4"/>
    <w:rsid w:val="302716E3"/>
    <w:rsid w:val="34167ECC"/>
    <w:rsid w:val="34EC777C"/>
    <w:rsid w:val="36450FE7"/>
    <w:rsid w:val="3AEB1F75"/>
    <w:rsid w:val="3B0B18D5"/>
    <w:rsid w:val="3CD3703D"/>
    <w:rsid w:val="41EE4D54"/>
    <w:rsid w:val="42CA1C30"/>
    <w:rsid w:val="4BF501F3"/>
    <w:rsid w:val="523252A9"/>
    <w:rsid w:val="56A74E08"/>
    <w:rsid w:val="5A042A28"/>
    <w:rsid w:val="5AEB17BC"/>
    <w:rsid w:val="5FCD0A10"/>
    <w:rsid w:val="63E74A04"/>
    <w:rsid w:val="6CFE0BFB"/>
    <w:rsid w:val="70B23C5E"/>
    <w:rsid w:val="72BD6691"/>
    <w:rsid w:val="79CA1EF5"/>
    <w:rsid w:val="7D5E1034"/>
    <w:rsid w:val="7DD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231</Characters>
  <Lines>2</Lines>
  <Paragraphs>1</Paragraphs>
  <TotalTime>2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胡小九</cp:lastModifiedBy>
  <dcterms:modified xsi:type="dcterms:W3CDTF">2022-04-07T08:11:19Z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62A47444BD954F7CA20987A63D4C49DE</vt:lpwstr>
  </property>
</Properties>
</file>