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97" w:rsidRDefault="00F0422C" w:rsidP="00F0422C">
      <w:pPr>
        <w:jc w:val="center"/>
        <w:rPr>
          <w:rFonts w:ascii="方正小标宋_GBK" w:eastAsia="方正小标宋_GBK"/>
          <w:sz w:val="36"/>
          <w:szCs w:val="36"/>
        </w:rPr>
      </w:pPr>
      <w:r w:rsidRPr="00F0422C">
        <w:rPr>
          <w:rFonts w:ascii="方正小标宋_GBK" w:eastAsia="方正小标宋_GBK" w:hint="eastAsia"/>
          <w:sz w:val="36"/>
          <w:szCs w:val="36"/>
        </w:rPr>
        <w:t>云南农业职业技术学院2021年云南省职业院校技能大赛获奖情况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600"/>
        <w:gridCol w:w="2080"/>
        <w:gridCol w:w="2900"/>
        <w:gridCol w:w="1760"/>
        <w:gridCol w:w="1180"/>
      </w:tblGrid>
      <w:tr w:rsidR="00F0422C" w:rsidRPr="00F0422C" w:rsidTr="00F0422C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2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42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42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参赛选手姓名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42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042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药学综合技能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古云梅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物联网技术应用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潘金能、杨明金、 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马欧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盘洪俊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杜顺昌、杨瑞杰、赵楠、张涛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陈绍友、杨波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电子商务技术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字恩泽、李志宇、徐志诚、刘瑶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陈绍友、张江荣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建筑工程识图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管慧敏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、王金松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彭苗、李行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建筑工程识图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马啸宇、王海汁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张犁慌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、丁磊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中药传统技能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郑泰雄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中药传统技能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陈少野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药品检测技术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吴有秀，张桂梅，陶双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糯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张云蓉、徐轲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农产品质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量安全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杨章忠，石云巧，杨冰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赵苑伶、徐轲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农产品质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量安全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普小云，陈宋杰，和金华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马祖红、黎红梅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移动应用开发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杨坤、杨瑜、徐艺航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郑绍洲、张蔚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药学综合技能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物联网技术应用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杨长顺、方晨晓、   樊兴东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盘洪俊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财会职业能力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金瑞、李学丽、李建华、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永宗拉木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梁盈、厉娅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财会职业能力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林继旭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、张固雪、涂娜娟、张羽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梁盈、厉娅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会计技能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巴玉勇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、李明飞、苏学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嫡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沈车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李晓林、彭翠珍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会计技能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江文秀、陈达嫒、耿怀丽、张承成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李晓林、彭翠珍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会计科目扑克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孙润梅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汤小晶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工程测量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李俐君、何文梁、钱喜喜、梁光斌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周敏、余波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人力资源管理技能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啟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贵、汪泽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、熊黄飞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劼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、王鹤霖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ERP企业模拟经营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陈云、杨钦、李红华、吴进得、白艳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毕競文、王丹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ERP企业模拟经营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吴俊杰、李云亮、刘莉、董王艳、刘厚彤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王丹、毕競文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张永辉、代晶晶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李霏飞、赵婧竞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药品检测技术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李志欢，施紫桢，李俊波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杨龙、张艳青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移动应用开发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郭怀治、李银娇、王华龙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郑绍洲、刘锦江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软件测试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余靖、刘福军、段春考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建筑信息建模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kern w:val="0"/>
                <w:sz w:val="22"/>
              </w:rPr>
              <w:t>李俊东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建筑信息建模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kern w:val="0"/>
                <w:sz w:val="22"/>
              </w:rPr>
              <w:t>朱峻渲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0422C" w:rsidRPr="00F0422C" w:rsidTr="00F0422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工程测量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张之茂、浦作、李宗明、余镇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周敏、向亭译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人力资源管理技能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杨茜麟、段和别、马关飞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</w:t>
            </w:r>
            <w:proofErr w:type="gramStart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劼</w:t>
            </w:r>
            <w:proofErr w:type="gramEnd"/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、王鹤霖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袁勋、张璟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李霏飞、赵婧竞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0422C" w:rsidRPr="00F0422C" w:rsidTr="00F0422C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工业分析与检验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刘丽萍、杨建美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汪新月、徐轲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2C" w:rsidRPr="00F0422C" w:rsidRDefault="00F0422C" w:rsidP="00F042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42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F0422C" w:rsidRPr="00F0422C" w:rsidRDefault="00F0422C" w:rsidP="00F0422C">
      <w:pPr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bookmarkEnd w:id="0"/>
    </w:p>
    <w:sectPr w:rsidR="00F0422C" w:rsidRPr="00F0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C"/>
    <w:rsid w:val="00E94197"/>
    <w:rsid w:val="00F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20CD0-E37A-4E28-95BC-B53E2ED4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936</Characters>
  <Application>Microsoft Office Word</Application>
  <DocSecurity>0</DocSecurity>
  <Lines>7</Lines>
  <Paragraphs>2</Paragraphs>
  <ScaleCrop>false</ScaleCrop>
  <Company>HP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张梅</dc:creator>
  <cp:keywords/>
  <dc:description/>
  <cp:lastModifiedBy>张梅</cp:lastModifiedBy>
  <cp:revision>1</cp:revision>
  <dcterms:created xsi:type="dcterms:W3CDTF">2022-01-13T05:52:00Z</dcterms:created>
  <dcterms:modified xsi:type="dcterms:W3CDTF">2022-01-13T05:58:00Z</dcterms:modified>
</cp:coreProperties>
</file>